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81D4" w14:textId="4DD36C33" w:rsidR="002F5722" w:rsidRPr="002906CA" w:rsidRDefault="00EB613D" w:rsidP="002F5722">
      <w:pPr>
        <w:pStyle w:val="Titlu"/>
        <w:rPr>
          <w:rFonts w:ascii="Palatino Linotype" w:hAnsi="Palatino Linotype"/>
          <w:sz w:val="28"/>
        </w:rPr>
      </w:pPr>
      <w:r w:rsidRPr="002906CA">
        <w:rPr>
          <w:rFonts w:ascii="Palatino Linotype" w:hAnsi="Palatino Linotype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024EAC" wp14:editId="42EAAE3A">
                <wp:simplePos x="0" y="0"/>
                <wp:positionH relativeFrom="column">
                  <wp:posOffset>7200900</wp:posOffset>
                </wp:positionH>
                <wp:positionV relativeFrom="paragraph">
                  <wp:posOffset>-342900</wp:posOffset>
                </wp:positionV>
                <wp:extent cx="2057400" cy="342900"/>
                <wp:effectExtent l="9525" t="9525" r="9525" b="9525"/>
                <wp:wrapNone/>
                <wp:docPr id="3558379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83C38" w14:textId="10CC6280" w:rsidR="0079631B" w:rsidRDefault="0079631B" w:rsidP="002F5722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Anul Universitar 20</w:t>
                            </w:r>
                            <w:r w:rsidR="00B52A52">
                              <w:rPr>
                                <w:b/>
                                <w:bCs/>
                                <w:lang w:val="ro-RO"/>
                              </w:rPr>
                              <w:t>2</w:t>
                            </w:r>
                            <w:r w:rsidR="00505648">
                              <w:rPr>
                                <w:b/>
                                <w:bCs/>
                                <w:lang w:val="ro-RO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-20</w:t>
                            </w:r>
                            <w:r w:rsidR="00B52A52">
                              <w:rPr>
                                <w:b/>
                                <w:bCs/>
                                <w:lang w:val="ro-RO"/>
                              </w:rPr>
                              <w:t>2</w:t>
                            </w:r>
                            <w:r w:rsidR="00505648">
                              <w:rPr>
                                <w:b/>
                                <w:bCs/>
                                <w:lang w:val="ro-R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24EAC" id="Rectangle 3" o:spid="_x0000_s1026" style="position:absolute;left:0;text-align:left;margin-left:567pt;margin-top:-27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" fillcolor="silver">
                <v:textbox>
                  <w:txbxContent>
                    <w:p w14:paraId="6D083C38" w14:textId="10CC6280" w:rsidR="0079631B" w:rsidRDefault="0079631B" w:rsidP="002F5722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>
                        <w:rPr>
                          <w:b/>
                          <w:bCs/>
                          <w:lang w:val="ro-RO"/>
                        </w:rPr>
                        <w:t>Anul Universitar 20</w:t>
                      </w:r>
                      <w:r w:rsidR="00B52A52">
                        <w:rPr>
                          <w:b/>
                          <w:bCs/>
                          <w:lang w:val="ro-RO"/>
                        </w:rPr>
                        <w:t>2</w:t>
                      </w:r>
                      <w:r w:rsidR="00505648">
                        <w:rPr>
                          <w:b/>
                          <w:bCs/>
                          <w:lang w:val="ro-RO"/>
                        </w:rPr>
                        <w:t>5</w:t>
                      </w:r>
                      <w:r>
                        <w:rPr>
                          <w:b/>
                          <w:bCs/>
                          <w:lang w:val="ro-RO"/>
                        </w:rPr>
                        <w:t>-20</w:t>
                      </w:r>
                      <w:r w:rsidR="00B52A52">
                        <w:rPr>
                          <w:b/>
                          <w:bCs/>
                          <w:lang w:val="ro-RO"/>
                        </w:rPr>
                        <w:t>2</w:t>
                      </w:r>
                      <w:r w:rsidR="00505648">
                        <w:rPr>
                          <w:b/>
                          <w:bCs/>
                          <w:lang w:val="ro-RO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2906CA">
        <w:rPr>
          <w:rFonts w:ascii="Palatino Linotype" w:hAnsi="Palatino Linotype"/>
          <w:noProof/>
          <w:sz w:val="20"/>
        </w:rPr>
        <w:drawing>
          <wp:anchor distT="0" distB="0" distL="114300" distR="114300" simplePos="0" relativeHeight="251656704" behindDoc="1" locked="0" layoutInCell="1" allowOverlap="1" wp14:anchorId="3690D355" wp14:editId="318DC6DF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1257300" cy="1257300"/>
            <wp:effectExtent l="0" t="0" r="0" b="0"/>
            <wp:wrapNone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CB5">
        <w:rPr>
          <w:rFonts w:ascii="Palatino Linotype" w:hAnsi="Palatino Linotype"/>
          <w:sz w:val="28"/>
        </w:rPr>
        <w:t>DOCTO</w:t>
      </w:r>
      <w:r w:rsidR="00EE66A1">
        <w:rPr>
          <w:rFonts w:ascii="Palatino Linotype" w:hAnsi="Palatino Linotype"/>
          <w:sz w:val="28"/>
        </w:rPr>
        <w:t>RANZII</w:t>
      </w:r>
    </w:p>
    <w:p w14:paraId="629AA164" w14:textId="77777777" w:rsidR="002F5722" w:rsidRPr="002906CA" w:rsidRDefault="002F5722" w:rsidP="002F5722">
      <w:pPr>
        <w:pStyle w:val="Titlu"/>
        <w:rPr>
          <w:rFonts w:ascii="Palatino Linotype" w:hAnsi="Palatino Linotype"/>
          <w:sz w:val="28"/>
        </w:rPr>
      </w:pPr>
      <w:r w:rsidRPr="002906CA">
        <w:rPr>
          <w:rFonts w:ascii="Palatino Linotype" w:hAnsi="Palatino Linotype"/>
          <w:sz w:val="28"/>
        </w:rPr>
        <w:t>înscrişi la concursul pentru bursele</w:t>
      </w:r>
    </w:p>
    <w:p w14:paraId="612E7170" w14:textId="77777777" w:rsidR="002F5722" w:rsidRDefault="002F5722" w:rsidP="002F5722">
      <w:pPr>
        <w:pStyle w:val="Titlu"/>
        <w:rPr>
          <w:rFonts w:ascii="Palatino Linotype" w:hAnsi="Palatino Linotype"/>
          <w:sz w:val="28"/>
        </w:rPr>
      </w:pPr>
      <w:r w:rsidRPr="002906CA">
        <w:rPr>
          <w:rFonts w:ascii="Palatino Linotype" w:hAnsi="Palatino Linotype"/>
          <w:sz w:val="28"/>
        </w:rPr>
        <w:t>FUNDATIEI „MITROPOLITUL BARTOLOMEU”</w:t>
      </w:r>
    </w:p>
    <w:p w14:paraId="4DC2B60B" w14:textId="77777777" w:rsidR="00EE66A1" w:rsidRPr="002906CA" w:rsidRDefault="00EE66A1" w:rsidP="002F5722">
      <w:pPr>
        <w:pStyle w:val="Titlu"/>
        <w:rPr>
          <w:rFonts w:ascii="Palatino Linotype" w:hAnsi="Palatino Linotype"/>
          <w:sz w:val="28"/>
        </w:rPr>
      </w:pPr>
    </w:p>
    <w:tbl>
      <w:tblPr>
        <w:tblpPr w:leftFromText="180" w:rightFromText="180" w:vertAnchor="text" w:horzAnchor="margin" w:tblpXSpec="center" w:tblpY="669"/>
        <w:tblW w:w="1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308"/>
        <w:gridCol w:w="3060"/>
        <w:gridCol w:w="3420"/>
        <w:gridCol w:w="1080"/>
        <w:gridCol w:w="1080"/>
        <w:gridCol w:w="900"/>
        <w:gridCol w:w="1620"/>
      </w:tblGrid>
      <w:tr w:rsidR="00BD1061" w14:paraId="594DA0D4" w14:textId="77777777" w:rsidTr="00001154">
        <w:trPr>
          <w:cantSplit/>
          <w:trHeight w:val="374"/>
        </w:trPr>
        <w:tc>
          <w:tcPr>
            <w:tcW w:w="556" w:type="dxa"/>
            <w:vMerge w:val="restart"/>
            <w:shd w:val="clear" w:color="auto" w:fill="CCCCCC"/>
          </w:tcPr>
          <w:p w14:paraId="41CEB477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</w:p>
          <w:p w14:paraId="31EE055C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Nr.</w:t>
            </w:r>
          </w:p>
        </w:tc>
        <w:tc>
          <w:tcPr>
            <w:tcW w:w="2308" w:type="dxa"/>
            <w:vMerge w:val="restart"/>
            <w:shd w:val="clear" w:color="auto" w:fill="CCCCCC"/>
          </w:tcPr>
          <w:p w14:paraId="135062E1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</w:p>
          <w:p w14:paraId="0DEE1E05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Numele şi prenumele candidatului</w:t>
            </w:r>
          </w:p>
          <w:p w14:paraId="030255D9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060" w:type="dxa"/>
            <w:vMerge w:val="restart"/>
            <w:shd w:val="clear" w:color="auto" w:fill="CCCCCC"/>
          </w:tcPr>
          <w:p w14:paraId="0BA429DF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</w:p>
          <w:p w14:paraId="33E700CB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Facultatea</w:t>
            </w:r>
          </w:p>
        </w:tc>
        <w:tc>
          <w:tcPr>
            <w:tcW w:w="3420" w:type="dxa"/>
            <w:vMerge w:val="restart"/>
            <w:shd w:val="clear" w:color="auto" w:fill="CCCCCC"/>
          </w:tcPr>
          <w:p w14:paraId="40163FBB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</w:p>
          <w:p w14:paraId="3097CB47" w14:textId="77777777" w:rsidR="00BD1061" w:rsidRPr="006E2AC5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  <w:r w:rsidRPr="006E2AC5">
              <w:rPr>
                <w:b/>
                <w:lang w:val="ro-RO"/>
              </w:rPr>
              <w:t>Tema proiectului de cercetare</w:t>
            </w:r>
          </w:p>
        </w:tc>
        <w:tc>
          <w:tcPr>
            <w:tcW w:w="3060" w:type="dxa"/>
            <w:gridSpan w:val="3"/>
            <w:shd w:val="clear" w:color="auto" w:fill="E6E6E6"/>
          </w:tcPr>
          <w:p w14:paraId="4A5E38F6" w14:textId="05F2B7B5" w:rsidR="00BD1061" w:rsidRDefault="00BD1061" w:rsidP="00001154">
            <w:pPr>
              <w:pStyle w:val="Titlu9"/>
              <w:framePr w:hSpace="0" w:wrap="auto" w:vAnchor="margin" w:hAnchor="text" w:xAlign="left" w:yAlign="inline"/>
              <w:rPr>
                <w:sz w:val="24"/>
              </w:rPr>
            </w:pPr>
            <w:r>
              <w:rPr>
                <w:sz w:val="24"/>
              </w:rPr>
              <w:t xml:space="preserve">Performanţa </w:t>
            </w:r>
            <w:r w:rsidR="003F7B39">
              <w:rPr>
                <w:sz w:val="24"/>
              </w:rPr>
              <w:t>academică</w:t>
            </w:r>
          </w:p>
        </w:tc>
        <w:tc>
          <w:tcPr>
            <w:tcW w:w="1620" w:type="dxa"/>
            <w:vMerge w:val="restart"/>
            <w:shd w:val="clear" w:color="auto" w:fill="CCCCCC"/>
          </w:tcPr>
          <w:p w14:paraId="1BBC0ADD" w14:textId="77777777" w:rsidR="00BD1061" w:rsidRDefault="00BD1061" w:rsidP="00001154">
            <w:pPr>
              <w:pStyle w:val="Titlu8"/>
              <w:spacing w:line="240" w:lineRule="auto"/>
              <w:jc w:val="center"/>
              <w:rPr>
                <w:sz w:val="24"/>
                <w:lang w:val="ro-RO"/>
              </w:rPr>
            </w:pPr>
          </w:p>
          <w:p w14:paraId="17F97D6E" w14:textId="77777777" w:rsidR="00BD1061" w:rsidRDefault="00BD1061" w:rsidP="00001154">
            <w:pPr>
              <w:pStyle w:val="Titlu8"/>
              <w:spacing w:line="240" w:lineRule="auto"/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Calificativ</w:t>
            </w:r>
          </w:p>
        </w:tc>
      </w:tr>
      <w:tr w:rsidR="00BD1061" w14:paraId="37BA82B8" w14:textId="77777777" w:rsidTr="00001154">
        <w:trPr>
          <w:cantSplit/>
          <w:trHeight w:val="863"/>
        </w:trPr>
        <w:tc>
          <w:tcPr>
            <w:tcW w:w="556" w:type="dxa"/>
            <w:vMerge/>
          </w:tcPr>
          <w:p w14:paraId="121FC3E1" w14:textId="77777777" w:rsidR="00BD1061" w:rsidRDefault="00BD1061" w:rsidP="00001154">
            <w:pPr>
              <w:tabs>
                <w:tab w:val="left" w:pos="2865"/>
              </w:tabs>
              <w:rPr>
                <w:sz w:val="26"/>
                <w:lang w:val="ro-RO"/>
              </w:rPr>
            </w:pPr>
          </w:p>
        </w:tc>
        <w:tc>
          <w:tcPr>
            <w:tcW w:w="2308" w:type="dxa"/>
            <w:vMerge/>
          </w:tcPr>
          <w:p w14:paraId="67AA4090" w14:textId="77777777" w:rsidR="00BD1061" w:rsidRDefault="00BD1061" w:rsidP="00001154">
            <w:pPr>
              <w:tabs>
                <w:tab w:val="left" w:pos="2865"/>
              </w:tabs>
              <w:rPr>
                <w:b/>
                <w:bCs/>
                <w:sz w:val="26"/>
                <w:lang w:val="ro-RO"/>
              </w:rPr>
            </w:pPr>
          </w:p>
        </w:tc>
        <w:tc>
          <w:tcPr>
            <w:tcW w:w="3060" w:type="dxa"/>
            <w:vMerge/>
          </w:tcPr>
          <w:p w14:paraId="097BCC80" w14:textId="77777777" w:rsidR="00BD1061" w:rsidRDefault="00BD1061" w:rsidP="00001154">
            <w:pPr>
              <w:tabs>
                <w:tab w:val="left" w:pos="2865"/>
              </w:tabs>
              <w:rPr>
                <w:b/>
                <w:bCs/>
                <w:sz w:val="26"/>
                <w:lang w:val="ro-RO"/>
              </w:rPr>
            </w:pPr>
          </w:p>
        </w:tc>
        <w:tc>
          <w:tcPr>
            <w:tcW w:w="3420" w:type="dxa"/>
            <w:vMerge/>
          </w:tcPr>
          <w:p w14:paraId="6D610B76" w14:textId="77777777" w:rsidR="00BD1061" w:rsidRDefault="00BD1061" w:rsidP="00001154">
            <w:pPr>
              <w:tabs>
                <w:tab w:val="left" w:pos="2865"/>
              </w:tabs>
              <w:rPr>
                <w:b/>
                <w:bCs/>
                <w:sz w:val="26"/>
                <w:lang w:val="ro-RO"/>
              </w:rPr>
            </w:pPr>
          </w:p>
        </w:tc>
        <w:tc>
          <w:tcPr>
            <w:tcW w:w="1080" w:type="dxa"/>
            <w:shd w:val="clear" w:color="auto" w:fill="E6E6E6"/>
          </w:tcPr>
          <w:p w14:paraId="3F019A37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Media de absolvire</w:t>
            </w:r>
          </w:p>
          <w:p w14:paraId="3B85FCA2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15%</w:t>
            </w:r>
          </w:p>
        </w:tc>
        <w:tc>
          <w:tcPr>
            <w:tcW w:w="1080" w:type="dxa"/>
            <w:shd w:val="clear" w:color="auto" w:fill="E6E6E6"/>
          </w:tcPr>
          <w:p w14:paraId="1E39A5BA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Media Master</w:t>
            </w:r>
          </w:p>
          <w:p w14:paraId="24978000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15%</w:t>
            </w:r>
          </w:p>
        </w:tc>
        <w:tc>
          <w:tcPr>
            <w:tcW w:w="900" w:type="dxa"/>
            <w:shd w:val="clear" w:color="auto" w:fill="E6E6E6"/>
          </w:tcPr>
          <w:p w14:paraId="63165903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Nota proiect</w:t>
            </w:r>
          </w:p>
          <w:p w14:paraId="6B61C033" w14:textId="77777777" w:rsidR="00BD1061" w:rsidRDefault="008E296C" w:rsidP="00001154">
            <w:pPr>
              <w:tabs>
                <w:tab w:val="left" w:pos="2865"/>
              </w:tabs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7</w:t>
            </w:r>
            <w:r w:rsidR="00BD1061">
              <w:rPr>
                <w:b/>
                <w:bCs/>
                <w:sz w:val="22"/>
                <w:lang w:val="ro-RO"/>
              </w:rPr>
              <w:t>0%</w:t>
            </w:r>
          </w:p>
        </w:tc>
        <w:tc>
          <w:tcPr>
            <w:tcW w:w="1620" w:type="dxa"/>
            <w:vMerge/>
          </w:tcPr>
          <w:p w14:paraId="201744E3" w14:textId="77777777" w:rsidR="00BD1061" w:rsidRDefault="00BD1061" w:rsidP="00001154">
            <w:pPr>
              <w:rPr>
                <w:lang w:val="ro-RO"/>
              </w:rPr>
            </w:pPr>
          </w:p>
        </w:tc>
      </w:tr>
      <w:tr w:rsidR="00BD1061" w14:paraId="02A1D0C5" w14:textId="77777777" w:rsidTr="00353DEC">
        <w:trPr>
          <w:cantSplit/>
        </w:trPr>
        <w:tc>
          <w:tcPr>
            <w:tcW w:w="556" w:type="dxa"/>
          </w:tcPr>
          <w:p w14:paraId="0935A6E9" w14:textId="77777777" w:rsidR="00BD1061" w:rsidRPr="00043E8A" w:rsidRDefault="00BD1061" w:rsidP="0000115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 w:rsidRPr="00043E8A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1.</w:t>
            </w:r>
          </w:p>
        </w:tc>
        <w:tc>
          <w:tcPr>
            <w:tcW w:w="2308" w:type="dxa"/>
          </w:tcPr>
          <w:p w14:paraId="6A50F8DB" w14:textId="346D0041" w:rsidR="00BD1061" w:rsidRPr="00043E8A" w:rsidRDefault="009933FA" w:rsidP="00001154">
            <w:pPr>
              <w:pStyle w:val="Titlu8"/>
              <w:spacing w:line="240" w:lineRule="auto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FMB – D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9B5424">
              <w:rPr>
                <w:rFonts w:ascii="Palatino Linotype" w:hAnsi="Palatino Linotype"/>
                <w:sz w:val="22"/>
                <w:szCs w:val="22"/>
                <w:lang w:val="ro-RO"/>
              </w:rPr>
              <w:t>S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9B5424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D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. </w:t>
            </w:r>
            <w:r w:rsidR="009B5424">
              <w:rPr>
                <w:rFonts w:ascii="Palatino Linotype" w:hAnsi="Palatino Linotype"/>
                <w:sz w:val="22"/>
                <w:szCs w:val="22"/>
                <w:lang w:val="ro-RO"/>
              </w:rPr>
              <w:t>D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</w:p>
        </w:tc>
        <w:tc>
          <w:tcPr>
            <w:tcW w:w="3060" w:type="dxa"/>
          </w:tcPr>
          <w:p w14:paraId="3F67DCF3" w14:textId="337C1EAA" w:rsidR="00BD1061" w:rsidRPr="00043E8A" w:rsidRDefault="009B5424" w:rsidP="00AD646B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„Babeş-Bolyai”, Facultatea de </w:t>
            </w:r>
            <w:r w:rsidR="00B0232B">
              <w:rPr>
                <w:rFonts w:ascii="Palatino Linotype" w:hAnsi="Palatino Linotype"/>
                <w:sz w:val="22"/>
                <w:szCs w:val="22"/>
                <w:lang w:val="ro-RO"/>
              </w:rPr>
              <w:t>Teologie Ortodoxă</w:t>
            </w: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An.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II</w:t>
            </w:r>
          </w:p>
        </w:tc>
        <w:tc>
          <w:tcPr>
            <w:tcW w:w="3420" w:type="dxa"/>
          </w:tcPr>
          <w:p w14:paraId="0E9425A1" w14:textId="265A6B3C" w:rsidR="00B52A52" w:rsidRPr="00043E8A" w:rsidRDefault="00505648" w:rsidP="00001154">
            <w:pPr>
              <w:tabs>
                <w:tab w:val="left" w:pos="2865"/>
              </w:tabs>
              <w:rPr>
                <w:rFonts w:ascii="Palatino Linotype" w:hAnsi="Palatino Linotype"/>
                <w:i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>„</w:t>
            </w:r>
            <w:r w:rsidR="008F01BA" w:rsidRPr="008F01BA"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>Moscova vs Constantinopol</w:t>
            </w:r>
            <w:r w:rsidR="00E61017"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>,</w:t>
            </w:r>
            <w:r w:rsidR="008F01BA" w:rsidRPr="008F01BA"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 xml:space="preserve"> o dispută eclezială într-un mediu geopolitic complex</w:t>
            </w:r>
            <w:r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>”</w:t>
            </w:r>
          </w:p>
        </w:tc>
        <w:tc>
          <w:tcPr>
            <w:tcW w:w="1080" w:type="dxa"/>
            <w:shd w:val="clear" w:color="auto" w:fill="E6E6E6"/>
          </w:tcPr>
          <w:p w14:paraId="10610335" w14:textId="77777777" w:rsidR="00BD1061" w:rsidRDefault="00BD1061" w:rsidP="00AD646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5D9491BC" w14:textId="1F3E62F1" w:rsidR="00FE6A05" w:rsidRPr="00043E8A" w:rsidRDefault="00FE6A05" w:rsidP="00AD646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9,77</w:t>
            </w:r>
          </w:p>
        </w:tc>
        <w:tc>
          <w:tcPr>
            <w:tcW w:w="1080" w:type="dxa"/>
            <w:shd w:val="clear" w:color="auto" w:fill="E6E6E6"/>
          </w:tcPr>
          <w:p w14:paraId="7030112F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6975E187" w14:textId="2C48EDBF" w:rsidR="00FE6A05" w:rsidRPr="00043E8A" w:rsidRDefault="00FE6A05" w:rsidP="0000115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10</w:t>
            </w:r>
          </w:p>
        </w:tc>
        <w:tc>
          <w:tcPr>
            <w:tcW w:w="900" w:type="dxa"/>
            <w:shd w:val="clear" w:color="auto" w:fill="E6E6E6"/>
          </w:tcPr>
          <w:p w14:paraId="0D3E3071" w14:textId="77777777" w:rsidR="00BD1061" w:rsidRDefault="00BD1061" w:rsidP="00AD646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17A1058E" w14:textId="14DF8F28" w:rsidR="00FE6A05" w:rsidRPr="00043E8A" w:rsidRDefault="00FE6A05" w:rsidP="00AD646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9,50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D3A4E73" w14:textId="77777777" w:rsidR="00BD1061" w:rsidRDefault="00353DEC" w:rsidP="0000115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9,61</w:t>
            </w:r>
          </w:p>
          <w:p w14:paraId="2B76AB99" w14:textId="5020F300" w:rsidR="00353DEC" w:rsidRPr="00AF05E0" w:rsidRDefault="00353DEC" w:rsidP="0000115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Admis</w:t>
            </w:r>
          </w:p>
        </w:tc>
      </w:tr>
      <w:tr w:rsidR="003C5451" w14:paraId="512340B9" w14:textId="77777777" w:rsidTr="00001154">
        <w:trPr>
          <w:cantSplit/>
        </w:trPr>
        <w:tc>
          <w:tcPr>
            <w:tcW w:w="556" w:type="dxa"/>
          </w:tcPr>
          <w:p w14:paraId="67F98323" w14:textId="43E91D44" w:rsidR="003C5451" w:rsidRPr="00043E8A" w:rsidRDefault="00505648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2308" w:type="dxa"/>
          </w:tcPr>
          <w:p w14:paraId="6A28B9D1" w14:textId="248B1C0F" w:rsidR="003C5451" w:rsidRPr="0036464B" w:rsidRDefault="009933FA" w:rsidP="003C5451">
            <w:pPr>
              <w:pStyle w:val="Titlu8"/>
              <w:spacing w:line="240" w:lineRule="auto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FMB – D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3C5451"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3C5451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A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</w:p>
        </w:tc>
        <w:tc>
          <w:tcPr>
            <w:tcW w:w="3060" w:type="dxa"/>
          </w:tcPr>
          <w:p w14:paraId="376D7A8A" w14:textId="409B4AE4" w:rsidR="003C5451" w:rsidRPr="00043E8A" w:rsidRDefault="003C5451" w:rsidP="003C5451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„Babeş-Bolyai”, Facultatea de </w:t>
            </w:r>
            <w:r w:rsidR="00B0232B">
              <w:rPr>
                <w:rFonts w:ascii="Palatino Linotype" w:hAnsi="Palatino Linotype"/>
                <w:sz w:val="22"/>
                <w:szCs w:val="22"/>
                <w:lang w:val="ro-RO"/>
              </w:rPr>
              <w:t>Teologie Ortodoxă</w:t>
            </w: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An.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II</w:t>
            </w:r>
          </w:p>
        </w:tc>
        <w:tc>
          <w:tcPr>
            <w:tcW w:w="3420" w:type="dxa"/>
          </w:tcPr>
          <w:p w14:paraId="7E02E462" w14:textId="60CA1D34" w:rsidR="003C5451" w:rsidRPr="005A1BD7" w:rsidRDefault="003C5451" w:rsidP="003C5451">
            <w:pPr>
              <w:tabs>
                <w:tab w:val="left" w:pos="2865"/>
              </w:tabs>
              <w:rPr>
                <w:rFonts w:ascii="Palatino Linotype" w:hAnsi="Palatino Linotype"/>
                <w:i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>„Erosul ca fundament al ontologiei personale la Christos Yannaras: între teologia comuniunii și fenomenologia iubirii”</w:t>
            </w:r>
          </w:p>
        </w:tc>
        <w:tc>
          <w:tcPr>
            <w:tcW w:w="1080" w:type="dxa"/>
            <w:shd w:val="clear" w:color="auto" w:fill="E6E6E6"/>
          </w:tcPr>
          <w:p w14:paraId="49B81F94" w14:textId="77777777" w:rsidR="003C5451" w:rsidRPr="00043E8A" w:rsidRDefault="003C5451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50008527" w14:textId="4A9AE367" w:rsidR="003C5451" w:rsidRPr="00043E8A" w:rsidRDefault="003C5451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 w:rsidRPr="00043E8A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</w:t>
            </w:r>
            <w:r w:rsidR="00842EDF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69</w:t>
            </w:r>
          </w:p>
        </w:tc>
        <w:tc>
          <w:tcPr>
            <w:tcW w:w="1080" w:type="dxa"/>
            <w:shd w:val="clear" w:color="auto" w:fill="E6E6E6"/>
          </w:tcPr>
          <w:p w14:paraId="1E604232" w14:textId="77777777" w:rsidR="003C5451" w:rsidRPr="00043E8A" w:rsidRDefault="003C5451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3F010541" w14:textId="6DD84C75" w:rsidR="003C5451" w:rsidRPr="00043E8A" w:rsidRDefault="003C5451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10</w:t>
            </w:r>
          </w:p>
        </w:tc>
        <w:tc>
          <w:tcPr>
            <w:tcW w:w="900" w:type="dxa"/>
            <w:shd w:val="clear" w:color="auto" w:fill="E6E6E6"/>
          </w:tcPr>
          <w:p w14:paraId="1DFA0B9C" w14:textId="77777777" w:rsidR="003C5451" w:rsidRPr="00043E8A" w:rsidRDefault="003C5451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25337185" w14:textId="72870AFC" w:rsidR="003C5451" w:rsidRPr="00043E8A" w:rsidRDefault="003C5451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043E8A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,</w:t>
            </w:r>
            <w:r w:rsidR="00FE6A05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20</w:t>
            </w:r>
          </w:p>
        </w:tc>
        <w:tc>
          <w:tcPr>
            <w:tcW w:w="1620" w:type="dxa"/>
            <w:shd w:val="clear" w:color="auto" w:fill="CCCCCC"/>
          </w:tcPr>
          <w:p w14:paraId="649B0403" w14:textId="6261AA5D" w:rsidR="00353DEC" w:rsidRDefault="00353DEC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9,39</w:t>
            </w:r>
          </w:p>
          <w:p w14:paraId="4196CC2A" w14:textId="68E562DB" w:rsidR="003C5451" w:rsidRDefault="00C20456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Respins</w:t>
            </w:r>
          </w:p>
        </w:tc>
      </w:tr>
      <w:tr w:rsidR="003C5451" w14:paraId="324068E0" w14:textId="77777777" w:rsidTr="00001154">
        <w:trPr>
          <w:cantSplit/>
        </w:trPr>
        <w:tc>
          <w:tcPr>
            <w:tcW w:w="556" w:type="dxa"/>
          </w:tcPr>
          <w:p w14:paraId="44233910" w14:textId="4A17E074" w:rsidR="003C5451" w:rsidRPr="00043E8A" w:rsidRDefault="003C5451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 w:rsidRPr="00043E8A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3.</w:t>
            </w:r>
          </w:p>
        </w:tc>
        <w:tc>
          <w:tcPr>
            <w:tcW w:w="2308" w:type="dxa"/>
          </w:tcPr>
          <w:p w14:paraId="1650FCD2" w14:textId="5BE663D7" w:rsidR="003C5451" w:rsidRPr="0036464B" w:rsidRDefault="009933FA" w:rsidP="003C5451">
            <w:pPr>
              <w:pStyle w:val="Titlu8"/>
              <w:spacing w:line="240" w:lineRule="auto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FMB – D –</w:t>
            </w:r>
            <w:r w:rsidR="003C5451">
              <w:rPr>
                <w:rFonts w:ascii="Palatino Linotype" w:hAnsi="Palatino Linotype"/>
                <w:sz w:val="22"/>
                <w:szCs w:val="22"/>
                <w:lang w:val="ro-RO"/>
              </w:rPr>
              <w:t>C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 P.</w:t>
            </w:r>
          </w:p>
        </w:tc>
        <w:tc>
          <w:tcPr>
            <w:tcW w:w="3060" w:type="dxa"/>
          </w:tcPr>
          <w:p w14:paraId="3BFFCE3E" w14:textId="1FEA2DDC" w:rsidR="003C5451" w:rsidRPr="00043E8A" w:rsidRDefault="003C5451" w:rsidP="003C5451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Dunărea de Jos, Galați</w:t>
            </w: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Facultatea de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Matematică</w:t>
            </w: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An.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III</w:t>
            </w:r>
          </w:p>
        </w:tc>
        <w:tc>
          <w:tcPr>
            <w:tcW w:w="3420" w:type="dxa"/>
          </w:tcPr>
          <w:p w14:paraId="5F980513" w14:textId="20417C34" w:rsidR="003C5451" w:rsidRPr="005A1BD7" w:rsidRDefault="003C5451" w:rsidP="003C5451">
            <w:pPr>
              <w:tabs>
                <w:tab w:val="left" w:pos="2865"/>
              </w:tabs>
              <w:rPr>
                <w:rFonts w:ascii="Palatino Linotype" w:hAnsi="Palatino Linotype"/>
                <w:i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>„Teologia și artele”</w:t>
            </w:r>
          </w:p>
        </w:tc>
        <w:tc>
          <w:tcPr>
            <w:tcW w:w="1080" w:type="dxa"/>
            <w:shd w:val="clear" w:color="auto" w:fill="E6E6E6"/>
          </w:tcPr>
          <w:p w14:paraId="0688E38B" w14:textId="77777777" w:rsidR="003C5451" w:rsidRDefault="003C5451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6607A0F6" w14:textId="4C8E00D8" w:rsidR="003C5451" w:rsidRPr="00043E8A" w:rsidRDefault="003C5451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9,75</w:t>
            </w:r>
          </w:p>
        </w:tc>
        <w:tc>
          <w:tcPr>
            <w:tcW w:w="1080" w:type="dxa"/>
            <w:shd w:val="clear" w:color="auto" w:fill="E6E6E6"/>
          </w:tcPr>
          <w:p w14:paraId="7EC344E4" w14:textId="77777777" w:rsidR="003C5451" w:rsidRDefault="003C5451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4DB6EF42" w14:textId="2436EAA5" w:rsidR="003C5451" w:rsidRPr="00043E8A" w:rsidRDefault="003C5451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9,8</w:t>
            </w:r>
          </w:p>
        </w:tc>
        <w:tc>
          <w:tcPr>
            <w:tcW w:w="900" w:type="dxa"/>
            <w:shd w:val="clear" w:color="auto" w:fill="E6E6E6"/>
          </w:tcPr>
          <w:p w14:paraId="69D493AE" w14:textId="77777777" w:rsidR="003C5451" w:rsidRDefault="003C5451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7E059469" w14:textId="31197191" w:rsidR="003C5451" w:rsidRPr="00043E8A" w:rsidRDefault="003C5451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7,5</w:t>
            </w:r>
          </w:p>
        </w:tc>
        <w:tc>
          <w:tcPr>
            <w:tcW w:w="1620" w:type="dxa"/>
            <w:shd w:val="clear" w:color="auto" w:fill="CCCCCC"/>
          </w:tcPr>
          <w:p w14:paraId="78D739F7" w14:textId="4CB5D07C" w:rsidR="003C5451" w:rsidRDefault="000C2651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  <w:r w:rsidR="003C545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,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18</w:t>
            </w:r>
          </w:p>
          <w:p w14:paraId="371B6D64" w14:textId="56E56647" w:rsidR="003C5451" w:rsidRDefault="00C20456" w:rsidP="003C545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Respins</w:t>
            </w:r>
          </w:p>
        </w:tc>
      </w:tr>
    </w:tbl>
    <w:p w14:paraId="6D6906B7" w14:textId="77777777" w:rsidR="00BD1061" w:rsidRDefault="00BD1061" w:rsidP="00BF710E">
      <w:pPr>
        <w:pStyle w:val="Subtitlu"/>
      </w:pPr>
    </w:p>
    <w:p w14:paraId="7133852D" w14:textId="77777777" w:rsidR="00831483" w:rsidRDefault="00831483" w:rsidP="00BF710E">
      <w:pPr>
        <w:pStyle w:val="Subtitlu"/>
      </w:pPr>
    </w:p>
    <w:p w14:paraId="6089025C" w14:textId="77777777" w:rsidR="00831483" w:rsidRDefault="00831483" w:rsidP="00BF710E">
      <w:pPr>
        <w:pStyle w:val="Subtitlu"/>
      </w:pPr>
    </w:p>
    <w:p w14:paraId="032C7CBC" w14:textId="77777777" w:rsidR="00BD1061" w:rsidRPr="00BD1061" w:rsidRDefault="00BD1061" w:rsidP="00BD1061">
      <w:pPr>
        <w:rPr>
          <w:lang w:val="ro-RO"/>
        </w:rPr>
      </w:pPr>
    </w:p>
    <w:p w14:paraId="5CB9EEB2" w14:textId="77777777" w:rsidR="00BD1061" w:rsidRPr="00BD1061" w:rsidRDefault="00BD1061" w:rsidP="00BD1061">
      <w:pPr>
        <w:rPr>
          <w:lang w:val="ro-RO"/>
        </w:rPr>
      </w:pPr>
    </w:p>
    <w:p w14:paraId="6406F78F" w14:textId="77777777" w:rsidR="00BD1061" w:rsidRPr="00BD1061" w:rsidRDefault="00BD1061" w:rsidP="00BD1061">
      <w:pPr>
        <w:rPr>
          <w:lang w:val="ro-RO"/>
        </w:rPr>
      </w:pPr>
    </w:p>
    <w:p w14:paraId="7A541212" w14:textId="77777777" w:rsidR="00BD1061" w:rsidRPr="00BD1061" w:rsidRDefault="00BD1061" w:rsidP="00BD1061">
      <w:pPr>
        <w:rPr>
          <w:lang w:val="ro-RO"/>
        </w:rPr>
      </w:pPr>
    </w:p>
    <w:p w14:paraId="064636AD" w14:textId="77777777" w:rsidR="00BD1061" w:rsidRPr="00BD1061" w:rsidRDefault="00BD1061" w:rsidP="00BD1061">
      <w:pPr>
        <w:rPr>
          <w:lang w:val="ro-RO"/>
        </w:rPr>
      </w:pPr>
    </w:p>
    <w:p w14:paraId="4EAC4152" w14:textId="77777777" w:rsidR="00BD1061" w:rsidRPr="00BD1061" w:rsidRDefault="00BD1061" w:rsidP="00BD1061">
      <w:pPr>
        <w:rPr>
          <w:lang w:val="ro-RO"/>
        </w:rPr>
      </w:pPr>
    </w:p>
    <w:sectPr w:rsidR="00BD1061" w:rsidRPr="00BD1061" w:rsidSect="007C650E">
      <w:pgSz w:w="16834" w:h="11909" w:orient="landscape" w:code="9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22"/>
    <w:rsid w:val="00001154"/>
    <w:rsid w:val="00080A5B"/>
    <w:rsid w:val="0008299E"/>
    <w:rsid w:val="000B13F5"/>
    <w:rsid w:val="000C2651"/>
    <w:rsid w:val="000E073E"/>
    <w:rsid w:val="000E5C12"/>
    <w:rsid w:val="001253B4"/>
    <w:rsid w:val="00140647"/>
    <w:rsid w:val="00167514"/>
    <w:rsid w:val="00182CB5"/>
    <w:rsid w:val="001C06DC"/>
    <w:rsid w:val="001C71FD"/>
    <w:rsid w:val="001E11AC"/>
    <w:rsid w:val="001F547F"/>
    <w:rsid w:val="00210729"/>
    <w:rsid w:val="0024300F"/>
    <w:rsid w:val="00244C4B"/>
    <w:rsid w:val="00245BEF"/>
    <w:rsid w:val="0025163A"/>
    <w:rsid w:val="0027584F"/>
    <w:rsid w:val="00281667"/>
    <w:rsid w:val="00282362"/>
    <w:rsid w:val="002B77DD"/>
    <w:rsid w:val="002D3FAA"/>
    <w:rsid w:val="002F5722"/>
    <w:rsid w:val="003200D9"/>
    <w:rsid w:val="003220F2"/>
    <w:rsid w:val="00323ECD"/>
    <w:rsid w:val="003414A3"/>
    <w:rsid w:val="00341F54"/>
    <w:rsid w:val="00343C2B"/>
    <w:rsid w:val="00353DEC"/>
    <w:rsid w:val="0036464B"/>
    <w:rsid w:val="003748A1"/>
    <w:rsid w:val="00384BCF"/>
    <w:rsid w:val="003850A9"/>
    <w:rsid w:val="003C5451"/>
    <w:rsid w:val="003F7B39"/>
    <w:rsid w:val="00407D47"/>
    <w:rsid w:val="00423028"/>
    <w:rsid w:val="004256E4"/>
    <w:rsid w:val="00431076"/>
    <w:rsid w:val="0045307F"/>
    <w:rsid w:val="00473BDF"/>
    <w:rsid w:val="00505648"/>
    <w:rsid w:val="00523FF9"/>
    <w:rsid w:val="0053305F"/>
    <w:rsid w:val="005A1BD7"/>
    <w:rsid w:val="005E7C88"/>
    <w:rsid w:val="005F2FEB"/>
    <w:rsid w:val="0061596F"/>
    <w:rsid w:val="006A3921"/>
    <w:rsid w:val="006F3950"/>
    <w:rsid w:val="00721D7B"/>
    <w:rsid w:val="00745A58"/>
    <w:rsid w:val="007743A4"/>
    <w:rsid w:val="0077517A"/>
    <w:rsid w:val="00794AD3"/>
    <w:rsid w:val="0079631B"/>
    <w:rsid w:val="007B07BB"/>
    <w:rsid w:val="007C4757"/>
    <w:rsid w:val="007C650E"/>
    <w:rsid w:val="007F031F"/>
    <w:rsid w:val="00804EF9"/>
    <w:rsid w:val="00827072"/>
    <w:rsid w:val="00831483"/>
    <w:rsid w:val="00833D28"/>
    <w:rsid w:val="00836E9D"/>
    <w:rsid w:val="00842EDF"/>
    <w:rsid w:val="00871FE1"/>
    <w:rsid w:val="00873494"/>
    <w:rsid w:val="008D4C2E"/>
    <w:rsid w:val="008E296C"/>
    <w:rsid w:val="008F01BA"/>
    <w:rsid w:val="008F7175"/>
    <w:rsid w:val="00915FCF"/>
    <w:rsid w:val="00916269"/>
    <w:rsid w:val="00926FDE"/>
    <w:rsid w:val="009933FA"/>
    <w:rsid w:val="009A22EE"/>
    <w:rsid w:val="009B38D1"/>
    <w:rsid w:val="009B5424"/>
    <w:rsid w:val="009B712F"/>
    <w:rsid w:val="009C6E6E"/>
    <w:rsid w:val="009D2BB3"/>
    <w:rsid w:val="009D7175"/>
    <w:rsid w:val="009F214F"/>
    <w:rsid w:val="00A300C0"/>
    <w:rsid w:val="00A32E0F"/>
    <w:rsid w:val="00A53BD8"/>
    <w:rsid w:val="00A5448B"/>
    <w:rsid w:val="00A651FA"/>
    <w:rsid w:val="00A866E1"/>
    <w:rsid w:val="00AD646B"/>
    <w:rsid w:val="00AF05E0"/>
    <w:rsid w:val="00AF76F0"/>
    <w:rsid w:val="00B0232B"/>
    <w:rsid w:val="00B027FD"/>
    <w:rsid w:val="00B52A52"/>
    <w:rsid w:val="00B5571C"/>
    <w:rsid w:val="00B6209B"/>
    <w:rsid w:val="00BA6F49"/>
    <w:rsid w:val="00BB1E5C"/>
    <w:rsid w:val="00BD1061"/>
    <w:rsid w:val="00BD2457"/>
    <w:rsid w:val="00BF40A8"/>
    <w:rsid w:val="00BF710E"/>
    <w:rsid w:val="00C076D5"/>
    <w:rsid w:val="00C20456"/>
    <w:rsid w:val="00C26DF3"/>
    <w:rsid w:val="00C506B1"/>
    <w:rsid w:val="00C5596D"/>
    <w:rsid w:val="00CB111C"/>
    <w:rsid w:val="00CB5C8A"/>
    <w:rsid w:val="00D14A27"/>
    <w:rsid w:val="00D26551"/>
    <w:rsid w:val="00D33793"/>
    <w:rsid w:val="00D55657"/>
    <w:rsid w:val="00D615C1"/>
    <w:rsid w:val="00D627F9"/>
    <w:rsid w:val="00D76D1A"/>
    <w:rsid w:val="00D87E11"/>
    <w:rsid w:val="00E04A46"/>
    <w:rsid w:val="00E1323F"/>
    <w:rsid w:val="00E15CF7"/>
    <w:rsid w:val="00E27F0C"/>
    <w:rsid w:val="00E36B09"/>
    <w:rsid w:val="00E47F8E"/>
    <w:rsid w:val="00E61017"/>
    <w:rsid w:val="00E64967"/>
    <w:rsid w:val="00E661B9"/>
    <w:rsid w:val="00E83FA8"/>
    <w:rsid w:val="00E87F8F"/>
    <w:rsid w:val="00EA2199"/>
    <w:rsid w:val="00EB613D"/>
    <w:rsid w:val="00ED00CB"/>
    <w:rsid w:val="00EE66A1"/>
    <w:rsid w:val="00F41E54"/>
    <w:rsid w:val="00F4301E"/>
    <w:rsid w:val="00F80E5F"/>
    <w:rsid w:val="00FB076F"/>
    <w:rsid w:val="00FC6D0B"/>
    <w:rsid w:val="00FD09AF"/>
    <w:rsid w:val="00FD323D"/>
    <w:rsid w:val="00FD454E"/>
    <w:rsid w:val="00FE6A05"/>
    <w:rsid w:val="00FF34F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29A31"/>
  <w15:chartTrackingRefBased/>
  <w15:docId w15:val="{18E17E31-A378-4984-8EF1-D2D2E418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5722"/>
    <w:rPr>
      <w:sz w:val="24"/>
      <w:szCs w:val="24"/>
      <w:lang w:val="en-US" w:eastAsia="en-US"/>
    </w:rPr>
  </w:style>
  <w:style w:type="paragraph" w:styleId="Titlu8">
    <w:name w:val="heading 8"/>
    <w:basedOn w:val="Normal"/>
    <w:next w:val="Normal"/>
    <w:qFormat/>
    <w:rsid w:val="00BF710E"/>
    <w:pPr>
      <w:keepNext/>
      <w:tabs>
        <w:tab w:val="left" w:pos="2865"/>
      </w:tabs>
      <w:spacing w:line="360" w:lineRule="auto"/>
      <w:outlineLvl w:val="7"/>
    </w:pPr>
    <w:rPr>
      <w:b/>
      <w:bCs/>
      <w:sz w:val="26"/>
    </w:rPr>
  </w:style>
  <w:style w:type="paragraph" w:styleId="Titlu9">
    <w:name w:val="heading 9"/>
    <w:basedOn w:val="Normal"/>
    <w:next w:val="Normal"/>
    <w:qFormat/>
    <w:rsid w:val="00BF710E"/>
    <w:pPr>
      <w:keepNext/>
      <w:framePr w:hSpace="180" w:wrap="around" w:vAnchor="text" w:hAnchor="margin" w:xAlign="right" w:y="315"/>
      <w:tabs>
        <w:tab w:val="left" w:pos="2865"/>
      </w:tabs>
      <w:jc w:val="center"/>
      <w:outlineLvl w:val="8"/>
    </w:pPr>
    <w:rPr>
      <w:b/>
      <w:bCs/>
      <w:sz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2F5722"/>
    <w:pPr>
      <w:jc w:val="center"/>
    </w:pPr>
    <w:rPr>
      <w:b/>
      <w:bCs/>
      <w:lang w:val="ro-RO"/>
    </w:rPr>
  </w:style>
  <w:style w:type="paragraph" w:styleId="Subtitlu">
    <w:name w:val="Subtitle"/>
    <w:basedOn w:val="Normal"/>
    <w:qFormat/>
    <w:rsid w:val="002F5722"/>
    <w:pPr>
      <w:jc w:val="center"/>
    </w:pPr>
    <w:rPr>
      <w:b/>
      <w:bCs/>
      <w:sz w:val="26"/>
      <w:lang w:val="ro-RO"/>
    </w:rPr>
  </w:style>
  <w:style w:type="table" w:styleId="Tabelgril">
    <w:name w:val="Table Grid"/>
    <w:basedOn w:val="TabelNormal"/>
    <w:rsid w:val="002F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TABEL NOMINAL cu ELEVII DE LICEU</vt:lpstr>
      <vt:lpstr>TABEL NOMINAL cu ELEVII DE LICEU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 NOMINAL cu ELEVII DE LICEU</dc:title>
  <dc:subject/>
  <dc:creator>BOGDAN</dc:creator>
  <cp:keywords/>
  <dc:description/>
  <cp:lastModifiedBy>Paul Bogdan Ivanov</cp:lastModifiedBy>
  <cp:revision>17</cp:revision>
  <cp:lastPrinted>2017-11-03T13:26:00Z</cp:lastPrinted>
  <dcterms:created xsi:type="dcterms:W3CDTF">2024-11-07T10:43:00Z</dcterms:created>
  <dcterms:modified xsi:type="dcterms:W3CDTF">2025-11-10T07:10:00Z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c7513005-dd93-42ba-a7cd-d99d51e7b9d2</vt:lpwstr>
  </property>
</Properties>
</file>